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60cd042b342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36f995414c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Raza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29d56869d4857" /><Relationship Type="http://schemas.openxmlformats.org/officeDocument/2006/relationships/numbering" Target="/word/numbering.xml" Id="Rca4f54e946be4b87" /><Relationship Type="http://schemas.openxmlformats.org/officeDocument/2006/relationships/settings" Target="/word/settings.xml" Id="R64ebb18d02254065" /><Relationship Type="http://schemas.openxmlformats.org/officeDocument/2006/relationships/image" Target="/word/media/32eca9fb-05d4-4dd1-987d-0076cb389944.png" Id="R4c36f995414c41fc" /></Relationships>
</file>