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616d8416b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3ce112324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6643f20fd4cd3" /><Relationship Type="http://schemas.openxmlformats.org/officeDocument/2006/relationships/numbering" Target="/word/numbering.xml" Id="Rc7c9ac2dea5c4dd2" /><Relationship Type="http://schemas.openxmlformats.org/officeDocument/2006/relationships/settings" Target="/word/settings.xml" Id="R2d4d9d18d754475a" /><Relationship Type="http://schemas.openxmlformats.org/officeDocument/2006/relationships/image" Target="/word/media/6511209b-c122-430f-a0ef-72fb10b6cf76.png" Id="Rf263ce1123244257" /></Relationships>
</file>