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092b0be44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477f63151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Rebaixia dos Tomes,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a96d8e4f94c20" /><Relationship Type="http://schemas.openxmlformats.org/officeDocument/2006/relationships/numbering" Target="/word/numbering.xml" Id="R3be2984d5c924710" /><Relationship Type="http://schemas.openxmlformats.org/officeDocument/2006/relationships/settings" Target="/word/settings.xml" Id="R23400737653f4f16" /><Relationship Type="http://schemas.openxmlformats.org/officeDocument/2006/relationships/image" Target="/word/media/fb8f79fe-8785-4ed0-af7a-96b2a9ba4c5f.png" Id="R436477f63151406a" /></Relationships>
</file>