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5f0afcd1e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9ce6b4a8a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20771e64446f0" /><Relationship Type="http://schemas.openxmlformats.org/officeDocument/2006/relationships/numbering" Target="/word/numbering.xml" Id="Rb1c2c12a4997400b" /><Relationship Type="http://schemas.openxmlformats.org/officeDocument/2006/relationships/settings" Target="/word/settings.xml" Id="Rb15116a34eb64833" /><Relationship Type="http://schemas.openxmlformats.org/officeDocument/2006/relationships/image" Target="/word/media/f5e66a0d-88fe-4e01-a927-b6b1df30e0c3.png" Id="R7d59ce6b4a8a4b09" /></Relationships>
</file>