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0252f9f92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124414987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5d65d8df54a18" /><Relationship Type="http://schemas.openxmlformats.org/officeDocument/2006/relationships/numbering" Target="/word/numbering.xml" Id="R5257c30eaa2b4b9e" /><Relationship Type="http://schemas.openxmlformats.org/officeDocument/2006/relationships/settings" Target="/word/settings.xml" Id="R4d84068bd4174b41" /><Relationship Type="http://schemas.openxmlformats.org/officeDocument/2006/relationships/image" Target="/word/media/fdcb13a9-c0c7-4298-81a7-4f929dab14cf.png" Id="Rb24124414987430c" /></Relationships>
</file>