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a888d3308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050601c96645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7d06a77e24b78" /><Relationship Type="http://schemas.openxmlformats.org/officeDocument/2006/relationships/numbering" Target="/word/numbering.xml" Id="R05d6cf4848204490" /><Relationship Type="http://schemas.openxmlformats.org/officeDocument/2006/relationships/settings" Target="/word/settings.xml" Id="R26ca0aab545e4f3c" /><Relationship Type="http://schemas.openxmlformats.org/officeDocument/2006/relationships/image" Target="/word/media/f5f0d8f2-3788-4c09-94b6-bc8dba1f7eae.png" Id="R59050601c966450d" /></Relationships>
</file>