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52ed4415e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31da78a9a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9200610004607" /><Relationship Type="http://schemas.openxmlformats.org/officeDocument/2006/relationships/numbering" Target="/word/numbering.xml" Id="Rab754ae949bd4a65" /><Relationship Type="http://schemas.openxmlformats.org/officeDocument/2006/relationships/settings" Target="/word/settings.xml" Id="R664d1dd1202d4acd" /><Relationship Type="http://schemas.openxmlformats.org/officeDocument/2006/relationships/image" Target="/word/media/f26542c0-b915-4e35-98bb-961a792da10c.png" Id="R70d31da78a9a4b10" /></Relationships>
</file>