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a9e13adfc24a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3e7af22ace4e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Reboredo,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986ca991a34555" /><Relationship Type="http://schemas.openxmlformats.org/officeDocument/2006/relationships/numbering" Target="/word/numbering.xml" Id="R268b687a365e433e" /><Relationship Type="http://schemas.openxmlformats.org/officeDocument/2006/relationships/settings" Target="/word/settings.xml" Id="R135ce28414084e43" /><Relationship Type="http://schemas.openxmlformats.org/officeDocument/2006/relationships/image" Target="/word/media/77777cf6-df38-4e58-8c64-bbaf3a8228ac.png" Id="R973e7af22ace4e22" /></Relationships>
</file>