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e54a4bda9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d89ae8a34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29d51160344c6" /><Relationship Type="http://schemas.openxmlformats.org/officeDocument/2006/relationships/numbering" Target="/word/numbering.xml" Id="R9b7e24a249814587" /><Relationship Type="http://schemas.openxmlformats.org/officeDocument/2006/relationships/settings" Target="/word/settings.xml" Id="Re8891c3c20a0491d" /><Relationship Type="http://schemas.openxmlformats.org/officeDocument/2006/relationships/image" Target="/word/media/210865de-ce63-4b5a-bca5-27552cd5025a.png" Id="R5e2d89ae8a344bb2" /></Relationships>
</file>