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af13e619e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747ab9794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805e1e25e4a98" /><Relationship Type="http://schemas.openxmlformats.org/officeDocument/2006/relationships/numbering" Target="/word/numbering.xml" Id="Rc5e954887af5412c" /><Relationship Type="http://schemas.openxmlformats.org/officeDocument/2006/relationships/settings" Target="/word/settings.xml" Id="Rebdcfb4485484619" /><Relationship Type="http://schemas.openxmlformats.org/officeDocument/2006/relationships/image" Target="/word/media/2719601b-a7a8-438f-a0dd-58cb3225fdc4.png" Id="Rc79747ab979440b8" /></Relationships>
</file>