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6ec8cd42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0670b077a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5878290a54547" /><Relationship Type="http://schemas.openxmlformats.org/officeDocument/2006/relationships/numbering" Target="/word/numbering.xml" Id="Rc54a3ed4e64b4d36" /><Relationship Type="http://schemas.openxmlformats.org/officeDocument/2006/relationships/settings" Target="/word/settings.xml" Id="Re675a893084f4001" /><Relationship Type="http://schemas.openxmlformats.org/officeDocument/2006/relationships/image" Target="/word/media/f9e31f12-c56e-46aa-9779-44acbeaf2535.png" Id="R7270670b077a444e" /></Relationships>
</file>