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a3a6e4e44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24a1f2321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Recezinhos,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2fac212934404" /><Relationship Type="http://schemas.openxmlformats.org/officeDocument/2006/relationships/numbering" Target="/word/numbering.xml" Id="R3fb3ca89a9ca4fcd" /><Relationship Type="http://schemas.openxmlformats.org/officeDocument/2006/relationships/settings" Target="/word/settings.xml" Id="Raba5b262f88549a1" /><Relationship Type="http://schemas.openxmlformats.org/officeDocument/2006/relationships/image" Target="/word/media/16773d73-26f4-48e4-98ae-eb6c37725da0.png" Id="Rde524a1f23214208" /></Relationships>
</file>