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40762f46a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03dd3ceb3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Rechaldia,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c662578564bb6" /><Relationship Type="http://schemas.openxmlformats.org/officeDocument/2006/relationships/numbering" Target="/word/numbering.xml" Id="R45aae5112d564c51" /><Relationship Type="http://schemas.openxmlformats.org/officeDocument/2006/relationships/settings" Target="/word/settings.xml" Id="R8de50da697134eda" /><Relationship Type="http://schemas.openxmlformats.org/officeDocument/2006/relationships/image" Target="/word/media/ec28d9b8-1f13-443c-b475-a8148a4fcafc.png" Id="R08c03dd3ceb3424d" /></Relationships>
</file>