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7d9a4b42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4b6003b6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524a0e2ca43dd" /><Relationship Type="http://schemas.openxmlformats.org/officeDocument/2006/relationships/numbering" Target="/word/numbering.xml" Id="R446de69c590543fe" /><Relationship Type="http://schemas.openxmlformats.org/officeDocument/2006/relationships/settings" Target="/word/settings.xml" Id="Rc46f1e25f170409b" /><Relationship Type="http://schemas.openxmlformats.org/officeDocument/2006/relationships/image" Target="/word/media/cc0d46c1-ba66-4258-b6e6-60c3030de381.png" Id="R1c484b6003b644c3" /></Relationships>
</file>