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049fea91d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9ac87319d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Redemouro,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2ad5a84b54f7f" /><Relationship Type="http://schemas.openxmlformats.org/officeDocument/2006/relationships/numbering" Target="/word/numbering.xml" Id="R13896e9f2f0f4f89" /><Relationship Type="http://schemas.openxmlformats.org/officeDocument/2006/relationships/settings" Target="/word/settings.xml" Id="R2c130a1b92f64e69" /><Relationship Type="http://schemas.openxmlformats.org/officeDocument/2006/relationships/image" Target="/word/media/919081c7-36e4-4865-a698-ba94cfa69b83.png" Id="Rb709ac87319d47b3" /></Relationships>
</file>