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bc00bbba0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f62cbf7fd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ada32b70d4293" /><Relationship Type="http://schemas.openxmlformats.org/officeDocument/2006/relationships/numbering" Target="/word/numbering.xml" Id="R80358fcb79fe461c" /><Relationship Type="http://schemas.openxmlformats.org/officeDocument/2006/relationships/settings" Target="/word/settings.xml" Id="R02101b4f627f4d55" /><Relationship Type="http://schemas.openxmlformats.org/officeDocument/2006/relationships/image" Target="/word/media/1a8cb304-e43c-4b8c-909c-4fb2e21385fc.png" Id="R89cf62cbf7fd4566" /></Relationships>
</file>