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e393c4239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d89bd9fb543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Redundo,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ff885fd5d4e5d" /><Relationship Type="http://schemas.openxmlformats.org/officeDocument/2006/relationships/numbering" Target="/word/numbering.xml" Id="Re9e326b8de434c2a" /><Relationship Type="http://schemas.openxmlformats.org/officeDocument/2006/relationships/settings" Target="/word/settings.xml" Id="Rc477b8f8d4154855" /><Relationship Type="http://schemas.openxmlformats.org/officeDocument/2006/relationships/image" Target="/word/media/fe0fd4d2-ee7d-43a1-b2b7-3e4a1699591c.png" Id="R081d89bd9fb54304" /></Relationships>
</file>