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e9e24659e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583654706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Refojos de Riba de 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5f46e4aed4bff" /><Relationship Type="http://schemas.openxmlformats.org/officeDocument/2006/relationships/numbering" Target="/word/numbering.xml" Id="R9b277dce99604f98" /><Relationship Type="http://schemas.openxmlformats.org/officeDocument/2006/relationships/settings" Target="/word/settings.xml" Id="R2bcb7181a1fb4312" /><Relationship Type="http://schemas.openxmlformats.org/officeDocument/2006/relationships/image" Target="/word/media/ea5da6ff-7dda-4dcd-a067-bb734366c114.png" Id="R1d55836547064de0" /></Relationships>
</file>