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d07fccaaa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ed01fb291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Refontoura,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7aa6695a344cc" /><Relationship Type="http://schemas.openxmlformats.org/officeDocument/2006/relationships/numbering" Target="/word/numbering.xml" Id="R04de4a61ff2a4314" /><Relationship Type="http://schemas.openxmlformats.org/officeDocument/2006/relationships/settings" Target="/word/settings.xml" Id="R3e174a875ecb4885" /><Relationship Type="http://schemas.openxmlformats.org/officeDocument/2006/relationships/image" Target="/word/media/fb0b13f8-38da-4381-88da-806fc7e2a2e0.png" Id="Rd5ced01fb2914d42" /></Relationships>
</file>