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22ae99ab6048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54a29f668f4f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Refugidos,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b9bea17afc4b28" /><Relationship Type="http://schemas.openxmlformats.org/officeDocument/2006/relationships/numbering" Target="/word/numbering.xml" Id="R4a1f5f22fa9b4e1a" /><Relationship Type="http://schemas.openxmlformats.org/officeDocument/2006/relationships/settings" Target="/word/settings.xml" Id="Rb47bef8803084dba" /><Relationship Type="http://schemas.openxmlformats.org/officeDocument/2006/relationships/image" Target="/word/media/dffe8e2a-e917-4472-af09-1569991c46b4.png" Id="R4154a29f668f4f6c" /></Relationships>
</file>