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02da6e979643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0523c988bd46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Regada,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469d28a4d54816" /><Relationship Type="http://schemas.openxmlformats.org/officeDocument/2006/relationships/numbering" Target="/word/numbering.xml" Id="R8acb904e180b4c42" /><Relationship Type="http://schemas.openxmlformats.org/officeDocument/2006/relationships/settings" Target="/word/settings.xml" Id="R2569430cea554391" /><Relationship Type="http://schemas.openxmlformats.org/officeDocument/2006/relationships/image" Target="/word/media/e989e4b5-bd84-4a60-b9eb-7225b076eb21.png" Id="R570523c988bd46ff" /></Relationships>
</file>