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c10c8b730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35b3c0154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Regadio,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dd96367784226" /><Relationship Type="http://schemas.openxmlformats.org/officeDocument/2006/relationships/numbering" Target="/word/numbering.xml" Id="R79fa6dff802d41e5" /><Relationship Type="http://schemas.openxmlformats.org/officeDocument/2006/relationships/settings" Target="/word/settings.xml" Id="Re801a9382e1648d7" /><Relationship Type="http://schemas.openxmlformats.org/officeDocument/2006/relationships/image" Target="/word/media/78ec5b34-d627-432f-bf1e-2103347a4238.png" Id="R65b35b3c01544653" /></Relationships>
</file>