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73accb731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fcdb15650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Regateiras,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beceda07c4778" /><Relationship Type="http://schemas.openxmlformats.org/officeDocument/2006/relationships/numbering" Target="/word/numbering.xml" Id="R13c85d21acf846e1" /><Relationship Type="http://schemas.openxmlformats.org/officeDocument/2006/relationships/settings" Target="/word/settings.xml" Id="R5eebe8bc44ff4e04" /><Relationship Type="http://schemas.openxmlformats.org/officeDocument/2006/relationships/image" Target="/word/media/ea1b7ff0-8bc9-4ff2-b47c-e81565910447.png" Id="Rf0efcdb15650476d" /></Relationships>
</file>