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e59d87a6b42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a4744720f741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Regato,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ea683a64934d3a" /><Relationship Type="http://schemas.openxmlformats.org/officeDocument/2006/relationships/numbering" Target="/word/numbering.xml" Id="R7df7047568354d82" /><Relationship Type="http://schemas.openxmlformats.org/officeDocument/2006/relationships/settings" Target="/word/settings.xml" Id="Rc48903203cee462c" /><Relationship Type="http://schemas.openxmlformats.org/officeDocument/2006/relationships/image" Target="/word/media/b70abb59-374d-43ad-9cbd-dd3e7ccf2fa1.png" Id="Ra6a4744720f741e9" /></Relationships>
</file>