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aa169300c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759845c9d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Regedoura,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e93e056aa4a32" /><Relationship Type="http://schemas.openxmlformats.org/officeDocument/2006/relationships/numbering" Target="/word/numbering.xml" Id="R456f7236fb904ea2" /><Relationship Type="http://schemas.openxmlformats.org/officeDocument/2006/relationships/settings" Target="/word/settings.xml" Id="R4d9880af8eb74757" /><Relationship Type="http://schemas.openxmlformats.org/officeDocument/2006/relationships/image" Target="/word/media/6707fa31-2ec6-42ce-9ccc-c6149ee9ad4e.png" Id="R21b759845c9d4170" /></Relationships>
</file>