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a4d973a82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836a72872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9106c415645da" /><Relationship Type="http://schemas.openxmlformats.org/officeDocument/2006/relationships/numbering" Target="/word/numbering.xml" Id="R1aa070fc08254b0d" /><Relationship Type="http://schemas.openxmlformats.org/officeDocument/2006/relationships/settings" Target="/word/settings.xml" Id="R40e8aa64076c4660" /><Relationship Type="http://schemas.openxmlformats.org/officeDocument/2006/relationships/image" Target="/word/media/9d3ffe1e-9cac-402b-a764-89967f4dffa4.png" Id="Redf836a7287246c9" /></Relationships>
</file>