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d41c4c102a42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10c319553743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Rego de Agua,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d0fc571ac14403" /><Relationship Type="http://schemas.openxmlformats.org/officeDocument/2006/relationships/numbering" Target="/word/numbering.xml" Id="R89fb0eb3d1d9470b" /><Relationship Type="http://schemas.openxmlformats.org/officeDocument/2006/relationships/settings" Target="/word/settings.xml" Id="Rddfbb06f304e45c2" /><Relationship Type="http://schemas.openxmlformats.org/officeDocument/2006/relationships/image" Target="/word/media/4f5a7898-9c2c-40a3-9dbc-08e046ab8f06.png" Id="R8210c31955374387" /></Relationships>
</file>