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7f8ba30bc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e51e0c251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Regueira de Pontes,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8794a15404aa6" /><Relationship Type="http://schemas.openxmlformats.org/officeDocument/2006/relationships/numbering" Target="/word/numbering.xml" Id="Rf9bc898af89b4c65" /><Relationship Type="http://schemas.openxmlformats.org/officeDocument/2006/relationships/settings" Target="/word/settings.xml" Id="R20566c5a2dec4c8c" /><Relationship Type="http://schemas.openxmlformats.org/officeDocument/2006/relationships/image" Target="/word/media/3f64b796-d049-40e9-a46b-2c4ecaa606eb.png" Id="Rc8ee51e0c25149a4" /></Relationships>
</file>