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0047f5240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664ad5faa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Reguenga,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3ed595e594fb2" /><Relationship Type="http://schemas.openxmlformats.org/officeDocument/2006/relationships/numbering" Target="/word/numbering.xml" Id="Rad0e761ea6ff47dd" /><Relationship Type="http://schemas.openxmlformats.org/officeDocument/2006/relationships/settings" Target="/word/settings.xml" Id="R5b0848d15d5b4bc8" /><Relationship Type="http://schemas.openxmlformats.org/officeDocument/2006/relationships/image" Target="/word/media/6b910b45-1996-4ab8-b1e3-eedaf28cf61e.png" Id="R27b664ad5faa4032" /></Relationships>
</file>