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b15618081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a5e0534e8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Reguengo de Alviela,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d730a4fa34a22" /><Relationship Type="http://schemas.openxmlformats.org/officeDocument/2006/relationships/numbering" Target="/word/numbering.xml" Id="Rd8511b84f6354e54" /><Relationship Type="http://schemas.openxmlformats.org/officeDocument/2006/relationships/settings" Target="/word/settings.xml" Id="R3bfb3ffee92642b0" /><Relationship Type="http://schemas.openxmlformats.org/officeDocument/2006/relationships/image" Target="/word/media/14ac6a8c-e228-43cd-a66d-93ae7c8f53f0.png" Id="R291a5e0534e845d1" /></Relationships>
</file>