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f6b99fc9f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4d5332ccdb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Reguengo do Fetal,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c51a4eed84d23" /><Relationship Type="http://schemas.openxmlformats.org/officeDocument/2006/relationships/numbering" Target="/word/numbering.xml" Id="Rc02c4360fe6b4897" /><Relationship Type="http://schemas.openxmlformats.org/officeDocument/2006/relationships/settings" Target="/word/settings.xml" Id="Raed77505814f4362" /><Relationship Type="http://schemas.openxmlformats.org/officeDocument/2006/relationships/image" Target="/word/media/c712762f-a688-4b57-9665-701845db1bee.png" Id="Re24d5332ccdb40c4" /></Relationships>
</file>