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55da8bc20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0b5f5fbcb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81213fbb14e8b" /><Relationship Type="http://schemas.openxmlformats.org/officeDocument/2006/relationships/numbering" Target="/word/numbering.xml" Id="Rfb46106637dc413d" /><Relationship Type="http://schemas.openxmlformats.org/officeDocument/2006/relationships/settings" Target="/word/settings.xml" Id="Rfe885508554a4e57" /><Relationship Type="http://schemas.openxmlformats.org/officeDocument/2006/relationships/image" Target="/word/media/2be86f30-96f7-4fb9-8797-283531052e26.png" Id="Rc1f0b5f5fbcb42c4" /></Relationships>
</file>