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282cd8975345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20586934ce4c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Reguengos de Monsaraz,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15d5f6aa734671" /><Relationship Type="http://schemas.openxmlformats.org/officeDocument/2006/relationships/numbering" Target="/word/numbering.xml" Id="Redb1cefc98fd49a4" /><Relationship Type="http://schemas.openxmlformats.org/officeDocument/2006/relationships/settings" Target="/word/settings.xml" Id="R0ee3cc80d7d0427b" /><Relationship Type="http://schemas.openxmlformats.org/officeDocument/2006/relationships/image" Target="/word/media/8a67ac1d-846a-497f-b41e-c1a6d63bfd55.png" Id="Re420586934ce4c48" /></Relationships>
</file>