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90dfe349e447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d31343e69d4a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Regufe,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f21ad224104645" /><Relationship Type="http://schemas.openxmlformats.org/officeDocument/2006/relationships/numbering" Target="/word/numbering.xml" Id="R652fa1cac7624092" /><Relationship Type="http://schemas.openxmlformats.org/officeDocument/2006/relationships/settings" Target="/word/settings.xml" Id="R70d349af56084461" /><Relationship Type="http://schemas.openxmlformats.org/officeDocument/2006/relationships/image" Target="/word/media/bcf729c7-3fef-465d-8df7-b367b2eb0ff8.png" Id="Rcbd31343e69d4a4d" /></Relationships>
</file>