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800fa6975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350554d47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Reigadinha,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e71e6552e430a" /><Relationship Type="http://schemas.openxmlformats.org/officeDocument/2006/relationships/numbering" Target="/word/numbering.xml" Id="Rb85dfea756a04ef2" /><Relationship Type="http://schemas.openxmlformats.org/officeDocument/2006/relationships/settings" Target="/word/settings.xml" Id="R742ad1ca4c3b41eb" /><Relationship Type="http://schemas.openxmlformats.org/officeDocument/2006/relationships/image" Target="/word/media/23e99257-20b0-4ec2-a8ce-9f496143c7b2.png" Id="R596350554d4741f6" /></Relationships>
</file>