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efafec4a8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e2a2aef6a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9fb3989f2412f" /><Relationship Type="http://schemas.openxmlformats.org/officeDocument/2006/relationships/numbering" Target="/word/numbering.xml" Id="R50e4f0eb49e145c9" /><Relationship Type="http://schemas.openxmlformats.org/officeDocument/2006/relationships/settings" Target="/word/settings.xml" Id="Rd77c553fc1e04851" /><Relationship Type="http://schemas.openxmlformats.org/officeDocument/2006/relationships/image" Target="/word/media/5800beda-f0cb-41dd-8365-a1b14b263ddd.png" Id="Re70e2a2aef6a4584" /></Relationships>
</file>