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4c12f532e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86190be43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0bb9936c54f23" /><Relationship Type="http://schemas.openxmlformats.org/officeDocument/2006/relationships/numbering" Target="/word/numbering.xml" Id="R84f17d1d562e49d0" /><Relationship Type="http://schemas.openxmlformats.org/officeDocument/2006/relationships/settings" Target="/word/settings.xml" Id="R78712b955a664001" /><Relationship Type="http://schemas.openxmlformats.org/officeDocument/2006/relationships/image" Target="/word/media/d1661f51-d0a6-42f4-a194-55af7f79f9cd.png" Id="R06586190be434df1" /></Relationships>
</file>