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0430b0e4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0e6ee386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7535a19de49a1" /><Relationship Type="http://schemas.openxmlformats.org/officeDocument/2006/relationships/numbering" Target="/word/numbering.xml" Id="R68a78a797b44463d" /><Relationship Type="http://schemas.openxmlformats.org/officeDocument/2006/relationships/settings" Target="/word/settings.xml" Id="R6c562ff5ce524542" /><Relationship Type="http://schemas.openxmlformats.org/officeDocument/2006/relationships/image" Target="/word/media/176f7f77-33ce-4c9d-946e-869b72e579a0.png" Id="Rc220e6ee386f4860" /></Relationships>
</file>