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0c474ec4d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a419b18cc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Relva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a2b50a370438a" /><Relationship Type="http://schemas.openxmlformats.org/officeDocument/2006/relationships/numbering" Target="/word/numbering.xml" Id="Rab4fbbfb27b64c7d" /><Relationship Type="http://schemas.openxmlformats.org/officeDocument/2006/relationships/settings" Target="/word/settings.xml" Id="R6e21839aeee34350" /><Relationship Type="http://schemas.openxmlformats.org/officeDocument/2006/relationships/image" Target="/word/media/f6874ab0-070c-4aa1-9cd6-2d3b75bfb37e.png" Id="Rf2da419b18cc424a" /></Relationships>
</file>