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7a234cead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8cb54e94d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Relvagem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81bf6f7c54de4" /><Relationship Type="http://schemas.openxmlformats.org/officeDocument/2006/relationships/numbering" Target="/word/numbering.xml" Id="R1f8b80ca51734a44" /><Relationship Type="http://schemas.openxmlformats.org/officeDocument/2006/relationships/settings" Target="/word/settings.xml" Id="Rf5fd5946d03b4a38" /><Relationship Type="http://schemas.openxmlformats.org/officeDocument/2006/relationships/image" Target="/word/media/1f6ba8f5-e97b-4d2a-a1ce-2aa0c6d09644.png" Id="R9478cb54e94d4c9b" /></Relationships>
</file>