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11003a9c447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9bd7b0a59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Remelhe,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628e34c604aaf" /><Relationship Type="http://schemas.openxmlformats.org/officeDocument/2006/relationships/numbering" Target="/word/numbering.xml" Id="Rb0c02c71ff4d47f7" /><Relationship Type="http://schemas.openxmlformats.org/officeDocument/2006/relationships/settings" Target="/word/settings.xml" Id="R1465a7879fed4d7b" /><Relationship Type="http://schemas.openxmlformats.org/officeDocument/2006/relationships/image" Target="/word/media/e5884cf4-a930-4229-b89e-434968186038.png" Id="R2769bd7b0a59400f" /></Relationships>
</file>