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0108360b3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d7a4e4bc3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Remoaes,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6e62e0e0044c9" /><Relationship Type="http://schemas.openxmlformats.org/officeDocument/2006/relationships/numbering" Target="/word/numbering.xml" Id="Rd7ae89dde48441e4" /><Relationship Type="http://schemas.openxmlformats.org/officeDocument/2006/relationships/settings" Target="/word/settings.xml" Id="R147f2a69c0f24b33" /><Relationship Type="http://schemas.openxmlformats.org/officeDocument/2006/relationships/image" Target="/word/media/6065f558-91fb-41e5-9e02-00e99efd75aa.png" Id="R35bd7a4e4bc34474" /></Relationships>
</file>