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c169616e647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bd95fb1a9242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Remostia,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dc92c507484609" /><Relationship Type="http://schemas.openxmlformats.org/officeDocument/2006/relationships/numbering" Target="/word/numbering.xml" Id="Re0841c14a7944310" /><Relationship Type="http://schemas.openxmlformats.org/officeDocument/2006/relationships/settings" Target="/word/settings.xml" Id="R0e0a2a497bf34e37" /><Relationship Type="http://schemas.openxmlformats.org/officeDocument/2006/relationships/image" Target="/word/media/33c72599-f9ff-4218-9385-63679d4345cc.png" Id="R5cbd95fb1a92428c" /></Relationships>
</file>