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bcae0801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42d90432a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7af15c90a4eb9" /><Relationship Type="http://schemas.openxmlformats.org/officeDocument/2006/relationships/numbering" Target="/word/numbering.xml" Id="R20072816d9db4412" /><Relationship Type="http://schemas.openxmlformats.org/officeDocument/2006/relationships/settings" Target="/word/settings.xml" Id="Ra58c19c7a023467b" /><Relationship Type="http://schemas.openxmlformats.org/officeDocument/2006/relationships/image" Target="/word/media/59039b81-399d-4812-8d84-eb42a2f99ef0.png" Id="R69d42d90432a4fe1" /></Relationships>
</file>