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62d95d12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5ab05d1bc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Rendufas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d3a962fc04f90" /><Relationship Type="http://schemas.openxmlformats.org/officeDocument/2006/relationships/numbering" Target="/word/numbering.xml" Id="R48eacd8370974131" /><Relationship Type="http://schemas.openxmlformats.org/officeDocument/2006/relationships/settings" Target="/word/settings.xml" Id="R62ad87b06318495c" /><Relationship Type="http://schemas.openxmlformats.org/officeDocument/2006/relationships/image" Target="/word/media/a3380267-3293-4012-ad2c-6af0fc0d26eb.png" Id="R6fa5ab05d1bc461a" /></Relationships>
</file>