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224025e34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736466636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Rendufinho,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7ead488104129" /><Relationship Type="http://schemas.openxmlformats.org/officeDocument/2006/relationships/numbering" Target="/word/numbering.xml" Id="Rfb51877a5aff4926" /><Relationship Type="http://schemas.openxmlformats.org/officeDocument/2006/relationships/settings" Target="/word/settings.xml" Id="R70968498de294d2d" /><Relationship Type="http://schemas.openxmlformats.org/officeDocument/2006/relationships/image" Target="/word/media/64e1c904-137d-4242-b81b-e831488c2f20.png" Id="Rcff73646663645d4" /></Relationships>
</file>