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75baaa5f8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69f71b197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f145d4a774000" /><Relationship Type="http://schemas.openxmlformats.org/officeDocument/2006/relationships/numbering" Target="/word/numbering.xml" Id="R71b72d127b6144ce" /><Relationship Type="http://schemas.openxmlformats.org/officeDocument/2006/relationships/settings" Target="/word/settings.xml" Id="R8c6e5842403c411a" /><Relationship Type="http://schemas.openxmlformats.org/officeDocument/2006/relationships/image" Target="/word/media/0e722eb2-306c-4a88-b7a8-7fa16d31f74d.png" Id="Reab69f71b19748d7" /></Relationships>
</file>