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1312f9dc2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d8f454b74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Resgatados,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88085584d4fd3" /><Relationship Type="http://schemas.openxmlformats.org/officeDocument/2006/relationships/numbering" Target="/word/numbering.xml" Id="R82de11dd0a7847bd" /><Relationship Type="http://schemas.openxmlformats.org/officeDocument/2006/relationships/settings" Target="/word/settings.xml" Id="Ra2c4dc095c454d27" /><Relationship Type="http://schemas.openxmlformats.org/officeDocument/2006/relationships/image" Target="/word/media/1689ce5c-2286-4047-9ca3-a91f8889a0ce.png" Id="R4aed8f454b744c70" /></Relationships>
</file>