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017c6edb4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4892496c83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Retorta,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ebbb8e783a4b34" /><Relationship Type="http://schemas.openxmlformats.org/officeDocument/2006/relationships/numbering" Target="/word/numbering.xml" Id="R0ba625013ac14167" /><Relationship Type="http://schemas.openxmlformats.org/officeDocument/2006/relationships/settings" Target="/word/settings.xml" Id="Ree9e032572e645b2" /><Relationship Type="http://schemas.openxmlformats.org/officeDocument/2006/relationships/image" Target="/word/media/45756232-060f-4544-8234-f5fe5a3e0c84.png" Id="R7d4892496c834054" /></Relationships>
</file>