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3d1b845a3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bb3bf2a0d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Reveladas,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ab93effdb4bc3" /><Relationship Type="http://schemas.openxmlformats.org/officeDocument/2006/relationships/numbering" Target="/word/numbering.xml" Id="Rf17ebaa3965844e0" /><Relationship Type="http://schemas.openxmlformats.org/officeDocument/2006/relationships/settings" Target="/word/settings.xml" Id="Rb91c0b19322b4404" /><Relationship Type="http://schemas.openxmlformats.org/officeDocument/2006/relationships/image" Target="/word/media/20502011-d5d2-4c56-bef6-fca1ed149bad.png" Id="Rb4ebb3bf2a0d490a" /></Relationships>
</file>